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F8FF2" w14:textId="77777777" w:rsidR="0030452E" w:rsidRPr="0030452E" w:rsidRDefault="0030452E" w:rsidP="0030452E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val="en-GB" w:eastAsia="fr-FR"/>
          <w14:ligatures w14:val="none"/>
        </w:rPr>
      </w:pPr>
      <w:r w:rsidRPr="0030452E">
        <w:rPr>
          <w:rFonts w:ascii="Marianne" w:eastAsia="Times New Roman" w:hAnsi="Marianne" w:cs="Times New Roman"/>
          <w:b/>
          <w:noProof/>
          <w:kern w:val="0"/>
          <w:sz w:val="22"/>
          <w:szCs w:val="22"/>
          <w:lang w:eastAsia="fr-FR"/>
          <w14:ligatures w14:val="none"/>
        </w:rPr>
        <w:drawing>
          <wp:inline distT="0" distB="0" distL="0" distR="0" wp14:anchorId="3B66DC3E" wp14:editId="741C1096">
            <wp:extent cx="1552575" cy="58102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F2238F" w14:textId="77777777" w:rsidR="0030452E" w:rsidRPr="0030452E" w:rsidRDefault="0030452E" w:rsidP="0030452E">
      <w:pPr>
        <w:spacing w:before="120" w:after="0" w:line="240" w:lineRule="auto"/>
        <w:jc w:val="center"/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  <w:t>MARCHÉS DE L'OFFICE NATIONAL DES FORÊTS</w:t>
      </w:r>
    </w:p>
    <w:p w14:paraId="204B0D54" w14:textId="77777777" w:rsidR="0030452E" w:rsidRPr="0030452E" w:rsidRDefault="0030452E" w:rsidP="0030452E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</w:p>
    <w:p w14:paraId="7A4B040A" w14:textId="77777777" w:rsidR="0030452E" w:rsidRPr="0030452E" w:rsidRDefault="0030452E" w:rsidP="0030452E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14:paraId="2AE6DA23" w14:textId="77777777" w:rsidR="0030452E" w:rsidRPr="0030452E" w:rsidRDefault="0030452E" w:rsidP="0030452E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ACHAT DE PRESTATIONS SYLVICOLES</w:t>
      </w:r>
    </w:p>
    <w:p w14:paraId="754B36C5" w14:textId="77777777" w:rsidR="0030452E" w:rsidRPr="0030452E" w:rsidRDefault="0030452E" w:rsidP="0030452E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14:paraId="61811D66" w14:textId="77777777" w:rsidR="0030452E" w:rsidRPr="0030452E" w:rsidRDefault="0030452E" w:rsidP="003045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14:paraId="3151B962" w14:textId="77777777" w:rsidR="0030452E" w:rsidRPr="0030452E" w:rsidRDefault="0030452E" w:rsidP="003045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 xml:space="preserve">ACCORD-CADRE A EXECUTION MIXTE N°2026-8540-05 </w:t>
      </w:r>
    </w:p>
    <w:p w14:paraId="2741AA96" w14:textId="77777777" w:rsidR="0030452E" w:rsidRPr="0030452E" w:rsidRDefault="0030452E" w:rsidP="003045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6"/>
          <w:szCs w:val="16"/>
          <w:lang w:eastAsia="fr-FR"/>
          <w14:ligatures w14:val="none"/>
        </w:rPr>
      </w:pPr>
    </w:p>
    <w:p w14:paraId="1D3A08FF" w14:textId="77777777" w:rsidR="0030452E" w:rsidRPr="0030452E" w:rsidRDefault="0030452E" w:rsidP="003045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b/>
          <w:bCs/>
          <w:kern w:val="0"/>
          <w:sz w:val="20"/>
          <w:szCs w:val="20"/>
          <w:lang w:eastAsia="fr-FR"/>
          <w14:ligatures w14:val="none"/>
        </w:rPr>
        <w:t xml:space="preserve">Lot n° </w:t>
      </w:r>
      <w:r w:rsidRPr="0030452E">
        <w:rPr>
          <w:rFonts w:ascii="Marianne" w:eastAsia="Times New Roman" w:hAnsi="Marianne" w:cs="Arial"/>
          <w:b/>
          <w:bCs/>
          <w:noProof/>
          <w:kern w:val="0"/>
          <w:sz w:val="20"/>
          <w:szCs w:val="20"/>
          <w:lang w:eastAsia="fr-FR"/>
          <w14:ligatures w14:val="none"/>
        </w:rPr>
        <w:t>1</w:t>
      </w:r>
    </w:p>
    <w:p w14:paraId="5677E392" w14:textId="77777777" w:rsidR="0030452E" w:rsidRPr="0030452E" w:rsidRDefault="0030452E" w:rsidP="003045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b/>
          <w:bCs/>
          <w:noProof/>
          <w:kern w:val="0"/>
          <w:sz w:val="18"/>
          <w:lang w:eastAsia="fr-FR"/>
          <w14:ligatures w14:val="none"/>
        </w:rPr>
        <w:t>Forêts domaniales de Bellême / Bourse / Reno Valdieu</w:t>
      </w:r>
    </w:p>
    <w:p w14:paraId="50623613" w14:textId="77777777" w:rsidR="0030452E" w:rsidRPr="0030452E" w:rsidRDefault="0030452E" w:rsidP="003045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br/>
      </w:r>
      <w:r w:rsidRPr="0030452E">
        <w:rPr>
          <w:rFonts w:ascii="Marianne" w:eastAsia="Times New Roman" w:hAnsi="Marianne" w:cs="Arial"/>
          <w:b/>
          <w:bCs/>
          <w:kern w:val="0"/>
          <w:sz w:val="22"/>
          <w:lang w:eastAsia="fr-FR"/>
          <w14:ligatures w14:val="none"/>
        </w:rPr>
        <w:t>APPEL D’OFFRES OUVERT EUROPEEN</w:t>
      </w:r>
    </w:p>
    <w:p w14:paraId="62C14F2B" w14:textId="77777777" w:rsidR="0030452E" w:rsidRPr="0030452E" w:rsidRDefault="0030452E" w:rsidP="003045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>(</w:t>
      </w:r>
      <w:proofErr w:type="gramStart"/>
      <w:r w:rsidRPr="0030452E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>passé</w:t>
      </w:r>
      <w:proofErr w:type="gramEnd"/>
      <w:r w:rsidRPr="0030452E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 xml:space="preserve"> en application des articles L.2113-10 et R.2113-1, L.2124-2 et R.2124-2, R.2161-2 à R.2161-5 </w:t>
      </w:r>
    </w:p>
    <w:p w14:paraId="2D06FD6A" w14:textId="77777777" w:rsidR="0030452E" w:rsidRPr="0030452E" w:rsidRDefault="0030452E" w:rsidP="003045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proofErr w:type="gramStart"/>
      <w:r w:rsidRPr="0030452E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>du</w:t>
      </w:r>
      <w:proofErr w:type="gramEnd"/>
      <w:r w:rsidRPr="0030452E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 xml:space="preserve"> Code de la commande publique)</w:t>
      </w:r>
    </w:p>
    <w:p w14:paraId="0034885B" w14:textId="77777777" w:rsidR="0030452E" w:rsidRPr="0030452E" w:rsidRDefault="0030452E" w:rsidP="003045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</w:pPr>
      <w:r w:rsidRPr="0030452E"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  <w:t xml:space="preserve">  </w:t>
      </w:r>
    </w:p>
    <w:p w14:paraId="7A5FAB0D" w14:textId="77777777" w:rsidR="0030452E" w:rsidRPr="0030452E" w:rsidRDefault="0030452E" w:rsidP="0030452E">
      <w:pPr>
        <w:spacing w:before="120"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t xml:space="preserve">ACTE D'ENGAGEMENT </w:t>
      </w:r>
      <w:r w:rsidRPr="0030452E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br/>
      </w: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30452E" w:rsidRPr="0030452E" w14:paraId="705FCE40" w14:textId="77777777" w:rsidTr="008F715B">
        <w:tc>
          <w:tcPr>
            <w:tcW w:w="5000" w:type="pct"/>
            <w:shd w:val="clear" w:color="339966" w:fill="auto"/>
          </w:tcPr>
          <w:p w14:paraId="43320111" w14:textId="77777777" w:rsidR="0030452E" w:rsidRPr="0030452E" w:rsidRDefault="0030452E" w:rsidP="0030452E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30452E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30452E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30452E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A. Objet de la consultation </w:t>
            </w:r>
          </w:p>
        </w:tc>
      </w:tr>
    </w:tbl>
    <w:p w14:paraId="26786EBA" w14:textId="77777777" w:rsidR="0030452E" w:rsidRPr="0030452E" w:rsidRDefault="0030452E" w:rsidP="0030452E">
      <w:pPr>
        <w:spacing w:after="0" w:line="240" w:lineRule="auto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14:paraId="753CAA9C" w14:textId="77777777" w:rsidR="0030452E" w:rsidRPr="0030452E" w:rsidRDefault="0030452E" w:rsidP="0030452E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18"/>
          <w:lang w:eastAsia="fr-FR"/>
          <w14:ligatures w14:val="none"/>
        </w:rPr>
        <w:sym w:font="Wingdings" w:char="F06E"/>
      </w:r>
      <w:r w:rsidRPr="0030452E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18"/>
          <w:lang w:eastAsia="fr-FR"/>
          <w14:ligatures w14:val="none"/>
        </w:rPr>
        <w:t xml:space="preserve"> </w:t>
      </w:r>
      <w:r w:rsidRPr="0030452E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 xml:space="preserve">Objet du marché </w:t>
      </w: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p w14:paraId="336A2918" w14:textId="77777777" w:rsidR="0030452E" w:rsidRPr="0030452E" w:rsidRDefault="0030452E" w:rsidP="0030452E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color w:val="000000"/>
          <w:kern w:val="0"/>
          <w:sz w:val="18"/>
          <w:szCs w:val="18"/>
          <w:lang w:eastAsia="fr-FR"/>
          <w14:ligatures w14:val="none"/>
        </w:rPr>
        <w:t>Le présent accord-cadre a pour objet la réalisation de prestations de services sylvicoles consistant en des travaux mécanisés de broyage de cloisonnements dans les forêts publiques de Haute Normandie et Basse Normandie.</w:t>
      </w:r>
    </w:p>
    <w:p w14:paraId="0AB75277" w14:textId="77777777" w:rsidR="0030452E" w:rsidRPr="0030452E" w:rsidRDefault="0030452E" w:rsidP="0030452E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35E3636B" w14:textId="77777777" w:rsidR="0030452E" w:rsidRPr="0030452E" w:rsidRDefault="0030452E" w:rsidP="0030452E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30452E" w:rsidRPr="0030452E" w14:paraId="46C15B9B" w14:textId="77777777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F69BE95" w14:textId="77777777" w:rsidR="0030452E" w:rsidRPr="0030452E" w:rsidRDefault="0030452E" w:rsidP="0030452E">
            <w:pPr>
              <w:tabs>
                <w:tab w:val="left" w:pos="-142"/>
                <w:tab w:val="left" w:pos="4111"/>
              </w:tabs>
              <w:spacing w:after="0" w:line="240" w:lineRule="auto"/>
              <w:ind w:right="425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30452E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30452E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30452E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B. identification du pouvoir adjudicateur </w:t>
            </w:r>
          </w:p>
        </w:tc>
      </w:tr>
    </w:tbl>
    <w:p w14:paraId="02E41E5B" w14:textId="77777777" w:rsidR="0030452E" w:rsidRPr="0030452E" w:rsidRDefault="0030452E" w:rsidP="0030452E">
      <w:pPr>
        <w:spacing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</w:pPr>
    </w:p>
    <w:p w14:paraId="046D42C2" w14:textId="77777777" w:rsidR="0030452E" w:rsidRPr="0030452E" w:rsidRDefault="0030452E" w:rsidP="0030452E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  <w:sym w:font="Wingdings" w:char="F06E"/>
      </w:r>
      <w:r w:rsidRPr="0030452E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22"/>
          <w:szCs w:val="22"/>
          <w:lang w:eastAsia="fr-FR"/>
          <w14:ligatures w14:val="none"/>
        </w:rPr>
        <w:t xml:space="preserve"> </w:t>
      </w:r>
      <w:r w:rsidRPr="0030452E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Désignation du pouvoir adjudicateur</w:t>
      </w: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</w:t>
      </w:r>
    </w:p>
    <w:p w14:paraId="6EA6BAB5" w14:textId="77777777" w:rsidR="0030452E" w:rsidRPr="0030452E" w:rsidRDefault="0030452E" w:rsidP="0030452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Office National des Forêts</w:t>
      </w:r>
    </w:p>
    <w:p w14:paraId="0D55A55D" w14:textId="77777777" w:rsidR="0030452E" w:rsidRPr="0030452E" w:rsidRDefault="0030452E" w:rsidP="0030452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Direction territoriale SEINE-NORD</w:t>
      </w:r>
    </w:p>
    <w:p w14:paraId="29B58F78" w14:textId="77777777" w:rsidR="0030452E" w:rsidRPr="0030452E" w:rsidRDefault="0030452E" w:rsidP="0030452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Agence Travaux Seine Nord</w:t>
      </w:r>
    </w:p>
    <w:p w14:paraId="354DA84A" w14:textId="77777777" w:rsidR="0030452E" w:rsidRPr="0030452E" w:rsidRDefault="0030452E" w:rsidP="0030452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14:paraId="7F3DF379" w14:textId="77777777" w:rsidR="0030452E" w:rsidRPr="0030452E" w:rsidRDefault="0030452E" w:rsidP="0030452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14:paraId="06B26BEF" w14:textId="77777777" w:rsidR="0030452E" w:rsidRPr="0030452E" w:rsidRDefault="0030452E" w:rsidP="0030452E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</w:pPr>
    </w:p>
    <w:p w14:paraId="05E376C9" w14:textId="77777777" w:rsidR="0030452E" w:rsidRPr="0030452E" w:rsidRDefault="0030452E" w:rsidP="0030452E">
      <w:pPr>
        <w:spacing w:after="0" w:line="240" w:lineRule="auto"/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kern w:val="0"/>
          <w:sz w:val="18"/>
          <w:szCs w:val="20"/>
          <w:lang w:eastAsia="fr-FR"/>
          <w14:ligatures w14:val="none"/>
        </w:rPr>
        <w:t>Représenté par Madame Véronique BORZEIX, Directrice Territoriale Seine-Nord</w:t>
      </w:r>
    </w:p>
    <w:p w14:paraId="0250B106" w14:textId="77777777" w:rsidR="0030452E" w:rsidRPr="0030452E" w:rsidRDefault="0030452E" w:rsidP="0030452E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6CA3E8E7" w14:textId="77777777" w:rsidR="0030452E" w:rsidRPr="0030452E" w:rsidRDefault="0030452E" w:rsidP="0030452E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Personne responsable du suivi de l'exécution du marché</w:t>
      </w:r>
      <w:r w:rsidRPr="0030452E">
        <w:rPr>
          <w:rFonts w:ascii="Calibri" w:eastAsia="Times New Roman" w:hAnsi="Calibri" w:cs="Calibri"/>
          <w:b/>
          <w:bCs/>
          <w:kern w:val="0"/>
          <w:sz w:val="18"/>
          <w:szCs w:val="18"/>
          <w:lang w:eastAsia="fr-FR"/>
          <w14:ligatures w14:val="none"/>
        </w:rPr>
        <w:t> </w:t>
      </w:r>
      <w:r w:rsidRPr="0030452E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:</w:t>
      </w: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14:paraId="672AC8D3" w14:textId="77777777" w:rsidR="0030452E" w:rsidRPr="0030452E" w:rsidRDefault="0030452E" w:rsidP="0030452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Baptiste DELEAU</w:t>
      </w:r>
    </w:p>
    <w:p w14:paraId="6F672E93" w14:textId="77777777" w:rsidR="0030452E" w:rsidRPr="0030452E" w:rsidRDefault="0030452E" w:rsidP="0030452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RUP Normandie</w:t>
      </w:r>
    </w:p>
    <w:p w14:paraId="6472BB21" w14:textId="77777777" w:rsidR="0030452E" w:rsidRPr="0030452E" w:rsidRDefault="0030452E" w:rsidP="0030452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Chemin de la </w:t>
      </w:r>
      <w:proofErr w:type="spellStart"/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brétèque</w:t>
      </w:r>
      <w:proofErr w:type="spellEnd"/>
    </w:p>
    <w:p w14:paraId="2081D966" w14:textId="77777777" w:rsidR="0030452E" w:rsidRPr="0030452E" w:rsidRDefault="0030452E" w:rsidP="0030452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76230 Bois Guillaume</w:t>
      </w:r>
    </w:p>
    <w:p w14:paraId="307DF3EC" w14:textId="77777777" w:rsidR="0030452E" w:rsidRPr="0030452E" w:rsidRDefault="0030452E" w:rsidP="0030452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06.13.47.52.07</w:t>
      </w:r>
    </w:p>
    <w:p w14:paraId="6B0384B7" w14:textId="77777777" w:rsidR="0030452E" w:rsidRPr="0030452E" w:rsidRDefault="0030452E" w:rsidP="0030452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30452E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30452E">
        <w:rPr>
          <w:rFonts w:ascii="Marianne" w:eastAsia="Times New Roman" w:hAnsi="Marianne" w:cs="Arial"/>
          <w:color w:val="0070C0"/>
          <w:kern w:val="0"/>
          <w:sz w:val="18"/>
          <w:szCs w:val="18"/>
          <w:lang w:eastAsia="fr-FR"/>
          <w14:ligatures w14:val="none"/>
        </w:rPr>
        <w:t xml:space="preserve">: </w:t>
      </w:r>
      <w:hyperlink r:id="rId8" w:history="1">
        <w:r w:rsidRPr="0030452E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baptiste.deleau@onf.fr</w:t>
        </w:r>
      </w:hyperlink>
    </w:p>
    <w:p w14:paraId="01075479" w14:textId="77777777" w:rsidR="0030452E" w:rsidRPr="0030452E" w:rsidRDefault="0030452E" w:rsidP="0030452E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i/>
          <w:kern w:val="0"/>
          <w:sz w:val="18"/>
          <w:szCs w:val="18"/>
          <w:lang w:eastAsia="fr-FR"/>
          <w14:ligatures w14:val="none"/>
        </w:rPr>
      </w:pPr>
    </w:p>
    <w:p w14:paraId="11406054" w14:textId="77777777" w:rsidR="0030452E" w:rsidRPr="0030452E" w:rsidRDefault="0030452E" w:rsidP="0030452E">
      <w:pPr>
        <w:shd w:val="clear" w:color="auto" w:fill="FFFFFF"/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30452E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30452E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Personne habilitée à donner les renseignements prévus aux articles R.2191-60 et R.2191-61 du code de la commande publique (nantissements ou cessions de créances)</w:t>
      </w:r>
      <w:r w:rsidRPr="0030452E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14:paraId="6DBC3D19" w14:textId="77777777" w:rsidR="0030452E" w:rsidRPr="0030452E" w:rsidRDefault="0030452E" w:rsidP="0030452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Romain DECOURCELLE</w:t>
      </w:r>
    </w:p>
    <w:p w14:paraId="6980D177" w14:textId="77777777" w:rsidR="0030452E" w:rsidRPr="0030452E" w:rsidRDefault="0030452E" w:rsidP="0030452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Responsable Territorial Achats</w:t>
      </w:r>
    </w:p>
    <w:p w14:paraId="0DF0C1B0" w14:textId="77777777" w:rsidR="0030452E" w:rsidRPr="0030452E" w:rsidRDefault="0030452E" w:rsidP="0030452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14:paraId="68432F4A" w14:textId="77777777" w:rsidR="0030452E" w:rsidRPr="0030452E" w:rsidRDefault="0030452E" w:rsidP="0030452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14:paraId="747A061E" w14:textId="77777777" w:rsidR="0030452E" w:rsidRPr="0030452E" w:rsidRDefault="0030452E" w:rsidP="0030452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06.22.69.91.24</w:t>
      </w:r>
    </w:p>
    <w:p w14:paraId="08499DBF" w14:textId="77777777" w:rsidR="0030452E" w:rsidRPr="0030452E" w:rsidRDefault="0030452E" w:rsidP="0030452E">
      <w:pPr>
        <w:shd w:val="clear" w:color="auto" w:fill="FFFFFF"/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9" w:history="1">
        <w:r w:rsidRPr="0030452E">
          <w:rPr>
            <w:rFonts w:ascii="Marianne" w:eastAsia="Times New Roman" w:hAnsi="Marianne" w:cs="Times New Roman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romain.decourcelle@onf.f</w:t>
        </w:r>
        <w:r w:rsidRPr="0030452E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</w:t>
        </w:r>
      </w:hyperlink>
    </w:p>
    <w:p w14:paraId="0B354AC8" w14:textId="77777777" w:rsidR="0030452E" w:rsidRPr="0030452E" w:rsidRDefault="0030452E" w:rsidP="0030452E">
      <w:pPr>
        <w:spacing w:before="60"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</w:pPr>
    </w:p>
    <w:p w14:paraId="16829C72" w14:textId="77777777" w:rsidR="0030452E" w:rsidRPr="0030452E" w:rsidRDefault="0030452E" w:rsidP="0030452E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30452E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30452E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Désignation, adresse, numéro de téléphone du comptable assignataire</w:t>
      </w:r>
      <w:r w:rsidRPr="0030452E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14:paraId="2BB88753" w14:textId="77777777" w:rsidR="0030452E" w:rsidRPr="0030452E" w:rsidRDefault="0030452E" w:rsidP="0030452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Olivier HELIAS</w:t>
      </w:r>
    </w:p>
    <w:p w14:paraId="612C40AF" w14:textId="77777777" w:rsidR="0030452E" w:rsidRPr="0030452E" w:rsidRDefault="0030452E" w:rsidP="0030452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</w:t>
      </w:r>
      <w:r w:rsidRPr="0030452E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 06.63.53.26.84</w:t>
      </w:r>
    </w:p>
    <w:p w14:paraId="79BA68FD" w14:textId="77777777" w:rsidR="0030452E" w:rsidRPr="0030452E" w:rsidRDefault="0030452E" w:rsidP="0030452E">
      <w:pPr>
        <w:tabs>
          <w:tab w:val="left" w:pos="-142"/>
          <w:tab w:val="left" w:pos="4111"/>
        </w:tabs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30452E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hyperlink r:id="rId10" w:history="1">
        <w:r w:rsidRPr="0030452E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olivier.helias@onf.fr</w:t>
        </w:r>
      </w:hyperlink>
    </w:p>
    <w:p w14:paraId="7F5AB5EE" w14:textId="77777777" w:rsidR="0030452E" w:rsidRPr="0030452E" w:rsidRDefault="0030452E" w:rsidP="0030452E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56026DC3" w14:textId="77777777" w:rsidR="0030452E" w:rsidRPr="0030452E" w:rsidRDefault="0030452E" w:rsidP="0030452E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30452E" w:rsidRPr="0030452E" w14:paraId="5CC40C28" w14:textId="77777777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3639A6E2" w14:textId="77777777" w:rsidR="0030452E" w:rsidRPr="0030452E" w:rsidRDefault="0030452E" w:rsidP="0030452E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30452E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30452E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30452E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C. CONTRACTANT </w:t>
            </w:r>
          </w:p>
        </w:tc>
      </w:tr>
    </w:tbl>
    <w:p w14:paraId="6813557D" w14:textId="77777777" w:rsidR="0030452E" w:rsidRPr="0030452E" w:rsidRDefault="0030452E" w:rsidP="0030452E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6"/>
          <w:szCs w:val="16"/>
          <w:lang w:eastAsia="fr-FR"/>
          <w14:ligatures w14:val="none"/>
        </w:rPr>
      </w:pPr>
    </w:p>
    <w:p w14:paraId="48C37905" w14:textId="77777777" w:rsidR="0030452E" w:rsidRPr="0030452E" w:rsidRDefault="0030452E" w:rsidP="0030452E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Nom de l’opérateur économique</w:t>
      </w:r>
      <w:r w:rsidRPr="0030452E">
        <w:rPr>
          <w:rFonts w:ascii="Calibri" w:eastAsia="Times New Roman" w:hAnsi="Calibri" w:cs="Calibri"/>
          <w:b/>
          <w:kern w:val="0"/>
          <w:sz w:val="18"/>
          <w:szCs w:val="18"/>
          <w:lang w:eastAsia="fr-FR"/>
          <w14:ligatures w14:val="none"/>
        </w:rPr>
        <w:t> </w:t>
      </w:r>
      <w:r w:rsidRPr="0030452E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ou nom du mandataire du groupement (</w:t>
      </w:r>
      <w:r w:rsidRPr="0030452E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à</w:t>
      </w:r>
      <w:r w:rsidRPr="0030452E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compl</w:t>
      </w:r>
      <w:r w:rsidRPr="0030452E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é</w:t>
      </w:r>
      <w:r w:rsidRPr="0030452E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ter) :</w:t>
      </w:r>
    </w:p>
    <w:p w14:paraId="0E06A224" w14:textId="77777777" w:rsidR="0030452E" w:rsidRPr="0030452E" w:rsidRDefault="0030452E" w:rsidP="0030452E">
      <w:pPr>
        <w:spacing w:before="12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</w:t>
      </w:r>
    </w:p>
    <w:p w14:paraId="2F86F314" w14:textId="77777777" w:rsidR="0030452E" w:rsidRPr="0030452E" w:rsidRDefault="0030452E" w:rsidP="0030452E">
      <w:pPr>
        <w:spacing w:before="120"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N° d’identification</w:t>
      </w:r>
      <w:r w:rsidRPr="0030452E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30452E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(R.C., SIRET) : </w:t>
      </w:r>
      <w:r w:rsidRPr="0030452E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</w:t>
      </w:r>
    </w:p>
    <w:p w14:paraId="6728225A" w14:textId="77777777" w:rsidR="0030452E" w:rsidRPr="0030452E" w:rsidRDefault="0030452E" w:rsidP="0030452E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09BAB99B" w14:textId="77777777" w:rsidR="0030452E" w:rsidRPr="0030452E" w:rsidRDefault="0030452E" w:rsidP="0030452E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Représenté par M/Mme…………………………………………………</w:t>
      </w:r>
    </w:p>
    <w:p w14:paraId="5B6F19CB" w14:textId="77777777" w:rsidR="0030452E" w:rsidRPr="0030452E" w:rsidRDefault="0030452E" w:rsidP="0030452E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503D5A36" w14:textId="77777777" w:rsidR="0030452E" w:rsidRPr="0030452E" w:rsidRDefault="0030452E" w:rsidP="0030452E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 : …………………………………………………………    Téléphone</w:t>
      </w:r>
      <w:r w:rsidRPr="0030452E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r w:rsidRPr="0030452E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…………………………</w:t>
      </w: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……….</w:t>
      </w:r>
    </w:p>
    <w:p w14:paraId="5CBA9ECF" w14:textId="77777777" w:rsidR="0030452E" w:rsidRPr="0030452E" w:rsidRDefault="0030452E" w:rsidP="0030452E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</w:p>
    <w:p w14:paraId="7E6B5931" w14:textId="77777777" w:rsidR="0030452E" w:rsidRPr="0030452E" w:rsidRDefault="0030452E" w:rsidP="0030452E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Le cas échéant</w:t>
      </w: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 Nom(s) de(s) l'opérateur(s) économique(s) déclaré(s) comme </w:t>
      </w:r>
      <w:r w:rsidRPr="0030452E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sous-traitant(s)</w:t>
      </w: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avant la signature du présent marché : </w:t>
      </w:r>
    </w:p>
    <w:p w14:paraId="77499F83" w14:textId="77777777" w:rsidR="0030452E" w:rsidRPr="0030452E" w:rsidRDefault="0030452E" w:rsidP="0030452E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5E796863" w14:textId="77777777" w:rsidR="0030452E" w:rsidRPr="0030452E" w:rsidRDefault="0030452E" w:rsidP="0030452E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</w:p>
    <w:p w14:paraId="72A68B48" w14:textId="77777777" w:rsidR="0030452E" w:rsidRPr="0030452E" w:rsidRDefault="0030452E" w:rsidP="0030452E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30452E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se pr</w:t>
      </w:r>
      <w:r w:rsidRPr="0030452E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é</w:t>
      </w: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sente seul</w:t>
      </w:r>
    </w:p>
    <w:p w14:paraId="7A3A49E1" w14:textId="77777777" w:rsidR="0030452E" w:rsidRPr="0030452E" w:rsidRDefault="0030452E" w:rsidP="0030452E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29313F57" w14:textId="77777777" w:rsidR="0030452E" w:rsidRPr="0030452E" w:rsidRDefault="0030452E" w:rsidP="0030452E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30452E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agit en tant que mandataire solidaire du groupement conjoint dont les membres sont détaillés ci-dessous :</w:t>
      </w:r>
    </w:p>
    <w:p w14:paraId="6157B728" w14:textId="77777777" w:rsidR="0030452E" w:rsidRPr="0030452E" w:rsidRDefault="0030452E" w:rsidP="0030452E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7D1A6F77" w14:textId="77777777" w:rsidR="0030452E" w:rsidRPr="0030452E" w:rsidRDefault="0030452E" w:rsidP="0030452E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1-</w:t>
      </w: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7A3324AF" w14:textId="77777777" w:rsidR="0030452E" w:rsidRPr="0030452E" w:rsidRDefault="0030452E" w:rsidP="0030452E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14:paraId="1713428A" w14:textId="77777777" w:rsidR="0030452E" w:rsidRPr="0030452E" w:rsidRDefault="0030452E" w:rsidP="0030452E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58EC7070" w14:textId="77777777" w:rsidR="0030452E" w:rsidRPr="0030452E" w:rsidRDefault="0030452E" w:rsidP="0030452E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</w:t>
      </w:r>
      <w:proofErr w:type="spellStart"/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Siren</w:t>
      </w:r>
      <w:proofErr w:type="spellEnd"/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) : ___________________________________________</w:t>
      </w:r>
    </w:p>
    <w:p w14:paraId="01A25D65" w14:textId="77777777" w:rsidR="0030452E" w:rsidRPr="0030452E" w:rsidRDefault="0030452E" w:rsidP="0030452E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14:paraId="4CE5A3F6" w14:textId="77777777" w:rsidR="0030452E" w:rsidRPr="0030452E" w:rsidRDefault="0030452E" w:rsidP="0030452E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14:paraId="20CFFE05" w14:textId="77777777" w:rsidR="0030452E" w:rsidRPr="0030452E" w:rsidRDefault="0030452E" w:rsidP="0030452E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6650C91A" w14:textId="77777777" w:rsidR="0030452E" w:rsidRPr="0030452E" w:rsidRDefault="0030452E" w:rsidP="0030452E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443FC8A1" w14:textId="77777777" w:rsidR="0030452E" w:rsidRPr="0030452E" w:rsidRDefault="0030452E" w:rsidP="0030452E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2 -</w:t>
      </w: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5E00AEB0" w14:textId="77777777" w:rsidR="0030452E" w:rsidRPr="0030452E" w:rsidRDefault="0030452E" w:rsidP="0030452E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14:paraId="5B3A8CD9" w14:textId="77777777" w:rsidR="0030452E" w:rsidRPr="0030452E" w:rsidRDefault="0030452E" w:rsidP="0030452E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703A44C9" w14:textId="77777777" w:rsidR="0030452E" w:rsidRPr="0030452E" w:rsidRDefault="0030452E" w:rsidP="0030452E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</w:t>
      </w:r>
      <w:proofErr w:type="spellStart"/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Siren</w:t>
      </w:r>
      <w:proofErr w:type="spellEnd"/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) : ___________________________________________</w:t>
      </w:r>
    </w:p>
    <w:p w14:paraId="066DB8B3" w14:textId="77777777" w:rsidR="0030452E" w:rsidRPr="0030452E" w:rsidRDefault="0030452E" w:rsidP="0030452E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14:paraId="3A53713C" w14:textId="77777777" w:rsidR="0030452E" w:rsidRPr="0030452E" w:rsidRDefault="0030452E" w:rsidP="0030452E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14:paraId="2E2BEC34" w14:textId="77777777" w:rsidR="0030452E" w:rsidRPr="0030452E" w:rsidRDefault="0030452E" w:rsidP="0030452E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661165D3" w14:textId="77777777" w:rsidR="0030452E" w:rsidRPr="0030452E" w:rsidRDefault="0030452E" w:rsidP="0030452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447C2ED0" w14:textId="77777777" w:rsidR="0030452E" w:rsidRPr="0030452E" w:rsidRDefault="0030452E" w:rsidP="0030452E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Levée de présomption de salariat</w:t>
      </w:r>
      <w:r w:rsidRPr="0030452E">
        <w:rPr>
          <w:rFonts w:ascii="Calibri" w:eastAsia="Times New Roman" w:hAnsi="Calibri" w:cs="Calibri"/>
          <w:b/>
          <w:kern w:val="0"/>
          <w:sz w:val="18"/>
          <w:szCs w:val="18"/>
          <w:u w:val="single"/>
          <w:lang w:eastAsia="fr-FR"/>
          <w14:ligatures w14:val="none"/>
        </w:rPr>
        <w:t> </w:t>
      </w:r>
      <w:r w:rsidRPr="0030452E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:</w:t>
      </w:r>
      <w:r w:rsidRPr="0030452E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</w:t>
      </w: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candidat est-il soumis à la levée de présomption de salariat</w:t>
      </w:r>
      <w:r w:rsidRPr="0030452E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?</w:t>
      </w:r>
    </w:p>
    <w:p w14:paraId="6B1CAF43" w14:textId="77777777" w:rsidR="0030452E" w:rsidRPr="0030452E" w:rsidRDefault="0030452E" w:rsidP="0030452E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467C850A" w14:textId="77777777" w:rsidR="0030452E" w:rsidRPr="0030452E" w:rsidRDefault="0030452E" w:rsidP="0030452E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Oui </w:t>
      </w:r>
    </w:p>
    <w:p w14:paraId="3208B975" w14:textId="77777777" w:rsidR="0030452E" w:rsidRPr="0030452E" w:rsidRDefault="0030452E" w:rsidP="0030452E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13BF9BC4" w14:textId="77777777" w:rsidR="0030452E" w:rsidRPr="0030452E" w:rsidRDefault="0030452E" w:rsidP="0030452E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Non. Compléter et joindre l’attestation sur l’honneur présente au dossier</w:t>
      </w:r>
    </w:p>
    <w:p w14:paraId="38C77503" w14:textId="77777777" w:rsidR="0030452E" w:rsidRPr="0030452E" w:rsidRDefault="0030452E" w:rsidP="0030452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56E0C084" w14:textId="77777777" w:rsidR="0030452E" w:rsidRPr="0030452E" w:rsidRDefault="0030452E" w:rsidP="0030452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07466C49" w14:textId="77777777" w:rsidR="0030452E" w:rsidRPr="0030452E" w:rsidRDefault="0030452E" w:rsidP="0030452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DECLARE / DECLARONS avoir pris parfaite connaissance et accepté sans modification les documents contractuels suivants :</w:t>
      </w:r>
    </w:p>
    <w:p w14:paraId="33B4E850" w14:textId="77777777" w:rsidR="0030452E" w:rsidRPr="0030452E" w:rsidRDefault="0030452E" w:rsidP="0030452E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techniques particulières (CCTP)</w:t>
      </w:r>
      <w:r w:rsidRPr="0030452E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14:paraId="3E411CF4" w14:textId="77777777" w:rsidR="0030452E" w:rsidRPr="0030452E" w:rsidRDefault="0030452E" w:rsidP="0030452E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administratives particulières (CCAP)</w:t>
      </w:r>
      <w:r w:rsidRPr="0030452E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14:paraId="630098F3" w14:textId="77777777" w:rsidR="0030452E" w:rsidRPr="0030452E" w:rsidRDefault="0030452E" w:rsidP="0030452E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national des prescriptions des travaux et services forestiers (CNPTSF) et les clauses générales d'achat de prestations de services forestiers</w:t>
      </w:r>
      <w:r w:rsidRPr="0030452E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en forêts domaniales ;</w:t>
      </w:r>
    </w:p>
    <w:p w14:paraId="28F89A17" w14:textId="77777777" w:rsidR="0030452E" w:rsidRPr="0030452E" w:rsidRDefault="0030452E" w:rsidP="0030452E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643C28D7" w14:textId="77777777" w:rsidR="0030452E" w:rsidRPr="0030452E" w:rsidRDefault="0030452E" w:rsidP="0030452E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72F79AB1" w14:textId="77777777" w:rsidR="0030452E" w:rsidRPr="0030452E" w:rsidRDefault="0030452E" w:rsidP="0030452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M’ENGAGE / NOUS ENGAGEONS sans réserve, conformément aux clauses et conditions des documents visés ci-dessus, à exécuter les prestations dans les conditions ci-après définies, après avoir fourni les certificats et attestations prévus au marché.</w:t>
      </w:r>
    </w:p>
    <w:p w14:paraId="1FF6694C" w14:textId="77777777" w:rsidR="0030452E" w:rsidRPr="0030452E" w:rsidRDefault="0030452E" w:rsidP="0030452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4B3238CA" w14:textId="77777777" w:rsidR="0030452E" w:rsidRPr="0030452E" w:rsidRDefault="0030452E" w:rsidP="0030452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L’offre ainsi présentée (conditions techniques et financières), ne me / ne nous liant toutefois, que si son acceptation m’est / nous est notifiée dans un délai de 90 jours à compter de la date limite de remise des offres fixée dans l’avis d’appel public à la concurrence.</w:t>
      </w:r>
    </w:p>
    <w:p w14:paraId="60B96F5A" w14:textId="77777777" w:rsidR="0030452E" w:rsidRPr="0030452E" w:rsidRDefault="0030452E" w:rsidP="0030452E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44F1C4F5" w14:textId="77777777" w:rsidR="0030452E" w:rsidRPr="0030452E" w:rsidRDefault="0030452E" w:rsidP="0030452E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0A1DCF1D" w14:textId="77777777" w:rsidR="0030452E" w:rsidRPr="0030452E" w:rsidRDefault="0030452E" w:rsidP="0030452E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30452E" w:rsidRPr="0030452E" w14:paraId="5A5E3D7D" w14:textId="77777777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349F326D" w14:textId="77777777" w:rsidR="0030452E" w:rsidRPr="0030452E" w:rsidRDefault="0030452E" w:rsidP="0030452E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30452E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30452E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30452E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D. Quantité de commande – Prix   </w:t>
            </w:r>
          </w:p>
        </w:tc>
      </w:tr>
    </w:tbl>
    <w:p w14:paraId="6C69BF98" w14:textId="77777777" w:rsidR="0030452E" w:rsidRPr="0030452E" w:rsidRDefault="0030452E" w:rsidP="0030452E">
      <w:pPr>
        <w:spacing w:before="120" w:after="120" w:line="240" w:lineRule="auto"/>
        <w:rPr>
          <w:rFonts w:ascii="Marianne" w:eastAsia="Times New Roman" w:hAnsi="Marianne" w:cs="Arial"/>
          <w:color w:val="006600"/>
          <w:kern w:val="0"/>
          <w:sz w:val="22"/>
          <w:szCs w:val="22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D1 – Quantité de commande prévue par le marché</w:t>
      </w:r>
    </w:p>
    <w:p w14:paraId="2FE82C98" w14:textId="77777777" w:rsidR="0030452E" w:rsidRPr="0030452E" w:rsidRDefault="0030452E" w:rsidP="0030452E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Les volumes financiers susceptibles d’être commandés dans le cadre de ce lot sont les suivants 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6"/>
        <w:gridCol w:w="4284"/>
        <w:gridCol w:w="1350"/>
        <w:gridCol w:w="2922"/>
      </w:tblGrid>
      <w:tr w:rsidR="0030452E" w:rsidRPr="0030452E" w14:paraId="7D1B41C5" w14:textId="77777777" w:rsidTr="008F715B">
        <w:trPr>
          <w:trHeight w:val="1200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79039F27" w14:textId="77777777" w:rsidR="0030452E" w:rsidRPr="0030452E" w:rsidRDefault="0030452E" w:rsidP="0030452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30452E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Lot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1AFD9681" w14:textId="77777777" w:rsidR="0030452E" w:rsidRPr="0030452E" w:rsidRDefault="0030452E" w:rsidP="0030452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30452E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Désignation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0D8385BE" w14:textId="77777777" w:rsidR="0030452E" w:rsidRPr="0030452E" w:rsidRDefault="0030452E" w:rsidP="0030452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30452E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Quantités estimées annuelles non contractuelles en ha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09AE8A51" w14:textId="77777777" w:rsidR="0030452E" w:rsidRPr="0030452E" w:rsidRDefault="0030452E" w:rsidP="0030452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30452E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Données contractuelles annuelles</w:t>
            </w:r>
            <w:r w:rsidRPr="0030452E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 </w:t>
            </w:r>
            <w:r w:rsidRPr="0030452E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 xml:space="preserve">: </w:t>
            </w:r>
          </w:p>
          <w:p w14:paraId="07FCF310" w14:textId="77777777" w:rsidR="0030452E" w:rsidRPr="0030452E" w:rsidRDefault="0030452E" w:rsidP="0030452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</w:p>
          <w:p w14:paraId="0E0551AE" w14:textId="77777777" w:rsidR="0030452E" w:rsidRPr="0030452E" w:rsidRDefault="0030452E" w:rsidP="0030452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30452E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Maximum de commandes du lot en € HT</w:t>
            </w:r>
          </w:p>
        </w:tc>
      </w:tr>
      <w:tr w:rsidR="0030452E" w:rsidRPr="0030452E" w14:paraId="2CD1D1C3" w14:textId="77777777" w:rsidTr="008F715B">
        <w:trPr>
          <w:trHeight w:val="430"/>
        </w:trPr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B7204C" w14:textId="77777777" w:rsidR="0030452E" w:rsidRPr="0030452E" w:rsidRDefault="0030452E" w:rsidP="0030452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30452E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1</w:t>
            </w:r>
          </w:p>
        </w:tc>
        <w:tc>
          <w:tcPr>
            <w:tcW w:w="2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5ED5A8" w14:textId="77777777" w:rsidR="0030452E" w:rsidRPr="0030452E" w:rsidRDefault="0030452E" w:rsidP="0030452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30452E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Forêts domaniales de Bellême / Bourse / Reno Valdieu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763E6" w14:textId="77777777" w:rsidR="0030452E" w:rsidRPr="0030452E" w:rsidRDefault="0030452E" w:rsidP="0030452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30452E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280</w:t>
            </w:r>
          </w:p>
        </w:tc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04E8A" w14:textId="77777777" w:rsidR="0030452E" w:rsidRPr="0030452E" w:rsidRDefault="0030452E" w:rsidP="0030452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30452E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160000</w:t>
            </w:r>
          </w:p>
        </w:tc>
      </w:tr>
    </w:tbl>
    <w:p w14:paraId="0868E036" w14:textId="77777777" w:rsidR="0030452E" w:rsidRPr="0030452E" w:rsidRDefault="0030452E" w:rsidP="0030452E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14:paraId="3A6E3E33" w14:textId="77777777" w:rsidR="0030452E" w:rsidRPr="0030452E" w:rsidRDefault="0030452E" w:rsidP="0030452E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Ils sont répartis dans les conditions prévues à l’article 3.5 du CCAP en fonction du rang du titulaire.</w:t>
      </w:r>
    </w:p>
    <w:p w14:paraId="3255086A" w14:textId="77777777" w:rsidR="0030452E" w:rsidRPr="0030452E" w:rsidRDefault="0030452E" w:rsidP="0030452E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14:paraId="033094D7" w14:textId="77777777" w:rsidR="0030452E" w:rsidRPr="0030452E" w:rsidRDefault="0030452E" w:rsidP="0030452E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D2 – Prix</w:t>
      </w:r>
    </w:p>
    <w:p w14:paraId="79CAB6C5" w14:textId="77777777" w:rsidR="0030452E" w:rsidRPr="0030452E" w:rsidRDefault="0030452E" w:rsidP="0030452E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6"/>
          <w:szCs w:val="22"/>
          <w:lang w:eastAsia="fr-FR"/>
          <w14:ligatures w14:val="none"/>
        </w:rPr>
      </w:pPr>
    </w:p>
    <w:p w14:paraId="70D2AC63" w14:textId="77777777" w:rsidR="0030452E" w:rsidRPr="0030452E" w:rsidRDefault="0030452E" w:rsidP="0030452E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 présent accord-cadre est traité en exécution mixte tenant compte notamment des prix mentionnés au Bordereau des Prix Unitaires.</w:t>
      </w:r>
    </w:p>
    <w:p w14:paraId="5D2C3671" w14:textId="77777777" w:rsidR="0030452E" w:rsidRPr="0030452E" w:rsidRDefault="0030452E" w:rsidP="0030452E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b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30452E" w:rsidRPr="0030452E" w14:paraId="799DA3F5" w14:textId="77777777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4317D39" w14:textId="77777777" w:rsidR="0030452E" w:rsidRPr="0030452E" w:rsidRDefault="0030452E" w:rsidP="0030452E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30452E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30452E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30452E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E. Avance </w:t>
            </w:r>
          </w:p>
        </w:tc>
      </w:tr>
    </w:tbl>
    <w:p w14:paraId="2FA7ED4F" w14:textId="77777777" w:rsidR="0030452E" w:rsidRPr="0030452E" w:rsidRDefault="0030452E" w:rsidP="0030452E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5847BA8D" w14:textId="77777777" w:rsidR="0030452E" w:rsidRPr="0030452E" w:rsidRDefault="0030452E" w:rsidP="0030452E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Sans objet.</w:t>
      </w:r>
    </w:p>
    <w:p w14:paraId="52CC9EAB" w14:textId="77777777" w:rsidR="0030452E" w:rsidRPr="0030452E" w:rsidRDefault="0030452E" w:rsidP="0030452E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30452E" w:rsidRPr="0030452E" w14:paraId="262752BE" w14:textId="77777777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EEFF219" w14:textId="77777777" w:rsidR="0030452E" w:rsidRPr="0030452E" w:rsidRDefault="0030452E" w:rsidP="0030452E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30452E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30452E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30452E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F. Durée – Délais d’exécution</w:t>
            </w:r>
          </w:p>
        </w:tc>
      </w:tr>
    </w:tbl>
    <w:p w14:paraId="4D9E1C90" w14:textId="77777777" w:rsidR="0030452E" w:rsidRPr="0030452E" w:rsidRDefault="0030452E" w:rsidP="0030452E">
      <w:pPr>
        <w:spacing w:after="0" w:line="240" w:lineRule="auto"/>
        <w:rPr>
          <w:rFonts w:ascii="Marianne" w:eastAsia="Times New Roman" w:hAnsi="Marianne" w:cs="Arial"/>
          <w:b/>
          <w:kern w:val="0"/>
          <w:sz w:val="22"/>
          <w:szCs w:val="22"/>
          <w:highlight w:val="cyan"/>
          <w:lang w:eastAsia="fr-FR"/>
          <w14:ligatures w14:val="none"/>
        </w:rPr>
      </w:pPr>
    </w:p>
    <w:p w14:paraId="45BA9C79" w14:textId="77777777" w:rsidR="0030452E" w:rsidRPr="0030452E" w:rsidRDefault="0030452E" w:rsidP="0030452E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 xml:space="preserve">L’accord-cadre prend effet à compter de sa date de notification pour une durée de 12 mois. </w:t>
      </w:r>
    </w:p>
    <w:p w14:paraId="2311B7D5" w14:textId="77777777" w:rsidR="0030452E" w:rsidRPr="0030452E" w:rsidRDefault="0030452E" w:rsidP="0030452E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14:paraId="79C6331A" w14:textId="77777777" w:rsidR="0030452E" w:rsidRPr="0030452E" w:rsidRDefault="0030452E" w:rsidP="0030452E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>Il reconductible deux fois par tacite reconduction sans que sa durée totale ne puisse excéder 3 ans.</w:t>
      </w:r>
    </w:p>
    <w:p w14:paraId="43A36CA6" w14:textId="77777777" w:rsidR="0030452E" w:rsidRPr="0030452E" w:rsidRDefault="0030452E" w:rsidP="0030452E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14:paraId="6F8BEE0D" w14:textId="77777777" w:rsidR="0030452E" w:rsidRPr="0030452E" w:rsidRDefault="0030452E" w:rsidP="0030452E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highlight w:val="cyan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30452E" w:rsidRPr="0030452E" w14:paraId="185874E3" w14:textId="77777777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6384914" w14:textId="77777777" w:rsidR="0030452E" w:rsidRPr="0030452E" w:rsidRDefault="0030452E" w:rsidP="0030452E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30452E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30452E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30452E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G. Sous-traitance </w:t>
            </w:r>
          </w:p>
        </w:tc>
      </w:tr>
    </w:tbl>
    <w:p w14:paraId="1488DC2B" w14:textId="77777777" w:rsidR="0030452E" w:rsidRPr="0030452E" w:rsidRDefault="0030452E" w:rsidP="0030452E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61731DD5" w14:textId="77777777" w:rsidR="0030452E" w:rsidRPr="0030452E" w:rsidRDefault="0030452E" w:rsidP="0030452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30452E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A la remise de son offre, le candidat fournit au pouvoir adjudicateur une (des) déclaration(s) de sous-traitance rédigée(s) ou un (des) engagement(s) écrit(s) du (des) sous-traitant(s).</w:t>
      </w:r>
    </w:p>
    <w:p w14:paraId="184C67C5" w14:textId="77777777" w:rsidR="0030452E" w:rsidRPr="0030452E" w:rsidRDefault="0030452E" w:rsidP="0030452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4635BFEA" w14:textId="77777777" w:rsidR="0030452E" w:rsidRPr="0030452E" w:rsidRDefault="0030452E" w:rsidP="0030452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30452E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 xml:space="preserve">La notification du marché emporte acceptation du (des) sous-traitant(s) et agrément de ses (leurs) conditions de paiement. </w:t>
      </w:r>
    </w:p>
    <w:p w14:paraId="17105B90" w14:textId="77777777" w:rsidR="0030452E" w:rsidRPr="0030452E" w:rsidRDefault="0030452E" w:rsidP="0030452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699557D6" w14:textId="77777777" w:rsidR="0030452E" w:rsidRPr="0030452E" w:rsidRDefault="0030452E" w:rsidP="0030452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30452E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Le montant total des prestations que le candidat envisage de sous-traiter est de :</w:t>
      </w:r>
    </w:p>
    <w:p w14:paraId="2157933F" w14:textId="77777777" w:rsidR="0030452E" w:rsidRPr="0030452E" w:rsidRDefault="0030452E" w:rsidP="0030452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37B89DF2" w14:textId="77777777" w:rsidR="0030452E" w:rsidRPr="0030452E" w:rsidRDefault="0030452E" w:rsidP="0030452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30452E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HT :</w:t>
      </w:r>
    </w:p>
    <w:p w14:paraId="40902062" w14:textId="77777777" w:rsidR="0030452E" w:rsidRPr="0030452E" w:rsidRDefault="0030452E" w:rsidP="0030452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30452E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………………………………………………………………………………………</w:t>
      </w:r>
    </w:p>
    <w:p w14:paraId="743736C6" w14:textId="77777777" w:rsidR="0030452E" w:rsidRPr="0030452E" w:rsidRDefault="0030452E" w:rsidP="0030452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30452E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TTC :</w:t>
      </w:r>
    </w:p>
    <w:p w14:paraId="053D4EB5" w14:textId="77777777" w:rsidR="0030452E" w:rsidRPr="0030452E" w:rsidRDefault="0030452E" w:rsidP="0030452E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  <w:r w:rsidRPr="0030452E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……………………………………………………………………………………...</w:t>
      </w:r>
    </w:p>
    <w:p w14:paraId="1C012423" w14:textId="77777777" w:rsidR="0030452E" w:rsidRPr="0030452E" w:rsidRDefault="0030452E" w:rsidP="0030452E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</w:p>
    <w:p w14:paraId="72D416E6" w14:textId="77777777" w:rsidR="0030452E" w:rsidRPr="0030452E" w:rsidRDefault="0030452E" w:rsidP="0030452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30452E" w:rsidRPr="0030452E" w14:paraId="29C4D40A" w14:textId="77777777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D7F5AA2" w14:textId="77777777" w:rsidR="0030452E" w:rsidRPr="0030452E" w:rsidRDefault="0030452E" w:rsidP="0030452E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30452E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30452E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30452E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H</w:t>
            </w:r>
            <w:r w:rsidRPr="0030452E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Répartition des prestations (en cas de groupement conjoint) </w:t>
            </w:r>
          </w:p>
        </w:tc>
      </w:tr>
    </w:tbl>
    <w:p w14:paraId="7F075FA4" w14:textId="77777777" w:rsidR="0030452E" w:rsidRPr="0030452E" w:rsidRDefault="0030452E" w:rsidP="0030452E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58ED18E1" w14:textId="77777777" w:rsidR="0030452E" w:rsidRPr="0030452E" w:rsidRDefault="0030452E" w:rsidP="0030452E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(</w:t>
      </w:r>
      <w:proofErr w:type="gramStart"/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les</w:t>
      </w:r>
      <w:proofErr w:type="gramEnd"/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membres du groupement conjoint indiquent dans le tableau ci-dessous la répartition des prestations que chacun d’entre eux s’engage à réaliser) </w:t>
      </w:r>
    </w:p>
    <w:p w14:paraId="1AE044C9" w14:textId="77777777" w:rsidR="0030452E" w:rsidRPr="0030452E" w:rsidRDefault="0030452E" w:rsidP="0030452E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2592"/>
        <w:gridCol w:w="2693"/>
      </w:tblGrid>
      <w:tr w:rsidR="0030452E" w:rsidRPr="0030452E" w14:paraId="72100901" w14:textId="77777777" w:rsidTr="008F715B">
        <w:trPr>
          <w:cantSplit/>
          <w:trHeight w:val="552"/>
        </w:trPr>
        <w:tc>
          <w:tcPr>
            <w:tcW w:w="3888" w:type="dxa"/>
            <w:vMerge w:val="restart"/>
            <w:vAlign w:val="center"/>
          </w:tcPr>
          <w:p w14:paraId="28BB8CB7" w14:textId="77777777" w:rsidR="0030452E" w:rsidRPr="0030452E" w:rsidRDefault="0030452E" w:rsidP="0030452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30452E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 xml:space="preserve">Désignation des membres </w:t>
            </w:r>
          </w:p>
          <w:p w14:paraId="3E121D13" w14:textId="77777777" w:rsidR="0030452E" w:rsidRPr="0030452E" w:rsidRDefault="0030452E" w:rsidP="0030452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proofErr w:type="gramStart"/>
            <w:r w:rsidRPr="0030452E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</w:t>
            </w:r>
            <w:proofErr w:type="gramEnd"/>
            <w:r w:rsidRPr="0030452E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 xml:space="preserve"> groupement conjoint</w:t>
            </w:r>
          </w:p>
        </w:tc>
        <w:tc>
          <w:tcPr>
            <w:tcW w:w="5285" w:type="dxa"/>
            <w:gridSpan w:val="2"/>
            <w:vAlign w:val="center"/>
          </w:tcPr>
          <w:p w14:paraId="57F23E83" w14:textId="77777777" w:rsidR="0030452E" w:rsidRPr="0030452E" w:rsidRDefault="0030452E" w:rsidP="0030452E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30452E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Prestations exécutées par les membres</w:t>
            </w:r>
          </w:p>
          <w:p w14:paraId="035514EA" w14:textId="77777777" w:rsidR="0030452E" w:rsidRPr="0030452E" w:rsidRDefault="0030452E" w:rsidP="0030452E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proofErr w:type="gramStart"/>
            <w:r w:rsidRPr="0030452E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</w:t>
            </w:r>
            <w:proofErr w:type="gramEnd"/>
            <w:r w:rsidRPr="0030452E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 xml:space="preserve"> groupement conjoint</w:t>
            </w:r>
          </w:p>
        </w:tc>
      </w:tr>
      <w:tr w:rsidR="0030452E" w:rsidRPr="0030452E" w14:paraId="0D2EDFE6" w14:textId="77777777" w:rsidTr="008F715B">
        <w:trPr>
          <w:cantSplit/>
          <w:trHeight w:val="213"/>
        </w:trPr>
        <w:tc>
          <w:tcPr>
            <w:tcW w:w="3888" w:type="dxa"/>
            <w:vMerge/>
            <w:shd w:val="solid" w:color="FFFFFF" w:fill="auto"/>
            <w:vAlign w:val="center"/>
          </w:tcPr>
          <w:p w14:paraId="6C366DD0" w14:textId="77777777" w:rsidR="0030452E" w:rsidRPr="0030452E" w:rsidRDefault="0030452E" w:rsidP="0030452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shd w:val="solid" w:color="FFFFFF" w:fill="auto"/>
            <w:vAlign w:val="center"/>
          </w:tcPr>
          <w:p w14:paraId="7F1FBE78" w14:textId="77777777" w:rsidR="0030452E" w:rsidRPr="0030452E" w:rsidRDefault="0030452E" w:rsidP="0030452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30452E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Nature de la prestation</w:t>
            </w:r>
          </w:p>
        </w:tc>
        <w:tc>
          <w:tcPr>
            <w:tcW w:w="2693" w:type="dxa"/>
            <w:shd w:val="solid" w:color="FFFFFF" w:fill="auto"/>
            <w:vAlign w:val="center"/>
          </w:tcPr>
          <w:p w14:paraId="7FDAEFCF" w14:textId="77777777" w:rsidR="0030452E" w:rsidRPr="0030452E" w:rsidRDefault="0030452E" w:rsidP="0030452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30452E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Répartition</w:t>
            </w:r>
          </w:p>
        </w:tc>
      </w:tr>
      <w:tr w:rsidR="0030452E" w:rsidRPr="0030452E" w14:paraId="3F24DCE4" w14:textId="77777777" w:rsidTr="008F715B">
        <w:trPr>
          <w:trHeight w:val="416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5A502C3B" w14:textId="77777777" w:rsidR="0030452E" w:rsidRPr="0030452E" w:rsidRDefault="0030452E" w:rsidP="0030452E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bottom w:val="nil"/>
            </w:tcBorders>
            <w:shd w:val="solid" w:color="CCFFFF" w:fill="CCFFCC"/>
          </w:tcPr>
          <w:p w14:paraId="50BDBDAE" w14:textId="77777777" w:rsidR="0030452E" w:rsidRPr="0030452E" w:rsidRDefault="0030452E" w:rsidP="0030452E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bottom w:val="nil"/>
            </w:tcBorders>
            <w:shd w:val="solid" w:color="CCFFFF" w:fill="CCFFCC"/>
          </w:tcPr>
          <w:p w14:paraId="1A22ABC8" w14:textId="77777777" w:rsidR="0030452E" w:rsidRPr="0030452E" w:rsidRDefault="0030452E" w:rsidP="0030452E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30452E" w:rsidRPr="0030452E" w14:paraId="434035E8" w14:textId="77777777" w:rsidTr="008F715B">
        <w:trPr>
          <w:trHeight w:val="434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43AEA61" w14:textId="77777777" w:rsidR="0030452E" w:rsidRPr="0030452E" w:rsidRDefault="0030452E" w:rsidP="0030452E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top w:val="nil"/>
              <w:bottom w:val="single" w:sz="4" w:space="0" w:color="auto"/>
            </w:tcBorders>
          </w:tcPr>
          <w:p w14:paraId="633E2CA8" w14:textId="77777777" w:rsidR="0030452E" w:rsidRPr="0030452E" w:rsidRDefault="0030452E" w:rsidP="0030452E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3440351" w14:textId="77777777" w:rsidR="0030452E" w:rsidRPr="0030452E" w:rsidRDefault="0030452E" w:rsidP="0030452E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14:paraId="1160EC50" w14:textId="77777777" w:rsidR="0030452E" w:rsidRPr="0030452E" w:rsidRDefault="0030452E" w:rsidP="0030452E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14:paraId="4E56632C" w14:textId="77777777" w:rsidR="0030452E" w:rsidRPr="0030452E" w:rsidRDefault="0030452E" w:rsidP="0030452E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14:paraId="63276BF8" w14:textId="77777777" w:rsidR="0030452E" w:rsidRPr="0030452E" w:rsidRDefault="0030452E" w:rsidP="0030452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7A65F2E4" w14:textId="77777777" w:rsidR="0030452E" w:rsidRPr="0030452E" w:rsidRDefault="0030452E" w:rsidP="0030452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30452E" w:rsidRPr="0030452E" w14:paraId="6445484F" w14:textId="77777777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342400F3" w14:textId="77777777" w:rsidR="0030452E" w:rsidRPr="0030452E" w:rsidRDefault="0030452E" w:rsidP="0030452E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30452E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30452E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30452E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I</w:t>
            </w:r>
            <w:r w:rsidRPr="0030452E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Compte(s) à créditer </w:t>
            </w:r>
          </w:p>
        </w:tc>
      </w:tr>
    </w:tbl>
    <w:p w14:paraId="50F3FD54" w14:textId="77777777" w:rsidR="0030452E" w:rsidRPr="0030452E" w:rsidRDefault="0030452E" w:rsidP="0030452E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3B4A584E" w14:textId="77777777" w:rsidR="0030452E" w:rsidRPr="0030452E" w:rsidRDefault="0030452E" w:rsidP="0030452E">
      <w:pPr>
        <w:spacing w:after="100" w:line="240" w:lineRule="auto"/>
        <w:ind w:right="38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pouvoir adjudicateur se libérera des sommes dues, au titre du présent marché, en faisant porter le montant au crédit</w:t>
      </w:r>
      <w:r w:rsidRPr="0030452E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30452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tbl>
      <w:tblPr>
        <w:tblW w:w="9268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2980"/>
        <w:gridCol w:w="850"/>
      </w:tblGrid>
      <w:tr w:rsidR="0030452E" w:rsidRPr="0030452E" w14:paraId="313819DB" w14:textId="77777777" w:rsidTr="008F715B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A8B8B" w14:textId="77777777" w:rsidR="0030452E" w:rsidRPr="0030452E" w:rsidRDefault="0030452E" w:rsidP="0030452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30452E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 xml:space="preserve">TITULAIRE </w:t>
            </w:r>
          </w:p>
        </w:tc>
      </w:tr>
      <w:tr w:rsidR="0030452E" w:rsidRPr="0030452E" w14:paraId="3C11D990" w14:textId="77777777" w:rsidTr="008F715B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4AF8A" w14:textId="77777777" w:rsidR="0030452E" w:rsidRPr="0030452E" w:rsidRDefault="0030452E" w:rsidP="0030452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30452E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du compte ouvert au nom de</w:t>
            </w:r>
            <w:r w:rsidRPr="0030452E">
              <w:rPr>
                <w:rFonts w:ascii="Calibri" w:eastAsia="Times New Roman" w:hAnsi="Calibri" w:cs="Calibri"/>
                <w:kern w:val="0"/>
                <w:sz w:val="18"/>
                <w:szCs w:val="22"/>
                <w:lang w:eastAsia="fr-FR"/>
                <w14:ligatures w14:val="none"/>
              </w:rPr>
              <w:t> </w:t>
            </w:r>
            <w:r w:rsidRPr="0030452E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F17D2" w14:textId="77777777" w:rsidR="0030452E" w:rsidRPr="0030452E" w:rsidRDefault="0030452E" w:rsidP="0030452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30452E" w:rsidRPr="0030452E" w14:paraId="33C02D7C" w14:textId="77777777" w:rsidTr="008F715B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42FF9" w14:textId="77777777" w:rsidR="0030452E" w:rsidRPr="0030452E" w:rsidRDefault="0030452E" w:rsidP="0030452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30452E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à (établissement de crédit, agence ou centre, adresse</w:t>
            </w:r>
            <w:proofErr w:type="gramStart"/>
            <w:r w:rsidRPr="0030452E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):</w:t>
            </w:r>
            <w:proofErr w:type="gramEnd"/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121F2" w14:textId="77777777" w:rsidR="0030452E" w:rsidRPr="0030452E" w:rsidRDefault="0030452E" w:rsidP="0030452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30452E" w:rsidRPr="0030452E" w14:paraId="2C2C362F" w14:textId="77777777" w:rsidTr="008F715B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DCF73" w14:textId="77777777" w:rsidR="0030452E" w:rsidRPr="0030452E" w:rsidRDefault="0030452E" w:rsidP="0030452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30452E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C7413" w14:textId="77777777" w:rsidR="0030452E" w:rsidRPr="0030452E" w:rsidRDefault="0030452E" w:rsidP="0030452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30452E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guichet</w:t>
            </w: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6DDC23" w14:textId="77777777" w:rsidR="0030452E" w:rsidRPr="0030452E" w:rsidRDefault="0030452E" w:rsidP="0030452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30452E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n° de compte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2FF62" w14:textId="77777777" w:rsidR="0030452E" w:rsidRPr="0030452E" w:rsidRDefault="0030452E" w:rsidP="0030452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30452E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clé RIB</w:t>
            </w:r>
          </w:p>
        </w:tc>
      </w:tr>
      <w:tr w:rsidR="0030452E" w:rsidRPr="0030452E" w14:paraId="6343C6B1" w14:textId="77777777" w:rsidTr="008F715B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76BFC" w14:textId="77777777" w:rsidR="0030452E" w:rsidRPr="0030452E" w:rsidRDefault="0030452E" w:rsidP="0030452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68440" w14:textId="77777777" w:rsidR="0030452E" w:rsidRPr="0030452E" w:rsidRDefault="0030452E" w:rsidP="0030452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C860F" w14:textId="77777777" w:rsidR="0030452E" w:rsidRPr="0030452E" w:rsidRDefault="0030452E" w:rsidP="0030452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FBC33" w14:textId="77777777" w:rsidR="0030452E" w:rsidRPr="0030452E" w:rsidRDefault="0030452E" w:rsidP="0030452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30452E" w:rsidRPr="0030452E" w14:paraId="091D920A" w14:textId="77777777" w:rsidTr="008F715B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A7028" w14:textId="77777777" w:rsidR="0030452E" w:rsidRPr="0030452E" w:rsidRDefault="0030452E" w:rsidP="0030452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30452E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IBAN</w:t>
            </w:r>
            <w:r w:rsidRPr="0030452E">
              <w:rPr>
                <w:rFonts w:ascii="Calibri" w:eastAsia="Times New Roman" w:hAnsi="Calibri" w:cs="Calibri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 </w:t>
            </w:r>
            <w:r w:rsidRPr="0030452E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 xml:space="preserve">: </w:t>
            </w:r>
          </w:p>
        </w:tc>
      </w:tr>
    </w:tbl>
    <w:p w14:paraId="4E784580" w14:textId="77777777" w:rsidR="0030452E" w:rsidRPr="0030452E" w:rsidRDefault="0030452E" w:rsidP="0030452E">
      <w:pPr>
        <w:spacing w:after="0" w:line="240" w:lineRule="auto"/>
        <w:jc w:val="both"/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Ce cadre doit </w:t>
      </w:r>
      <w:r w:rsidRPr="0030452E">
        <w:rPr>
          <w:rFonts w:ascii="Marianne" w:eastAsia="Times New Roman" w:hAnsi="Marianne" w:cs="Arial"/>
          <w:color w:val="FF0000"/>
          <w:kern w:val="0"/>
          <w:sz w:val="18"/>
          <w:szCs w:val="22"/>
          <w:u w:val="single"/>
          <w:lang w:eastAsia="fr-FR"/>
          <w14:ligatures w14:val="none"/>
        </w:rPr>
        <w:t>obligatoirement</w:t>
      </w:r>
      <w:r w:rsidRPr="0030452E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 être complété. Joindre un RIB.</w:t>
      </w:r>
    </w:p>
    <w:p w14:paraId="770F1E5B" w14:textId="77777777" w:rsidR="0030452E" w:rsidRPr="0030452E" w:rsidRDefault="0030452E" w:rsidP="0030452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2"/>
          <w:szCs w:val="2"/>
          <w:lang w:eastAsia="fr-FR"/>
          <w14:ligatures w14:val="none"/>
        </w:rPr>
      </w:pPr>
    </w:p>
    <w:p w14:paraId="1A0C879D" w14:textId="77777777" w:rsidR="0030452E" w:rsidRPr="0030452E" w:rsidRDefault="0030452E" w:rsidP="0030452E">
      <w:pPr>
        <w:widowControl w:val="0"/>
        <w:spacing w:after="0" w:line="240" w:lineRule="auto"/>
        <w:jc w:val="both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14:paraId="6DBB63EE" w14:textId="77777777" w:rsidR="0030452E" w:rsidRPr="0030452E" w:rsidRDefault="0030452E" w:rsidP="0030452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30452E" w:rsidRPr="0030452E" w14:paraId="0F98C758" w14:textId="77777777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8F58FC1" w14:textId="77777777" w:rsidR="0030452E" w:rsidRPr="0030452E" w:rsidRDefault="0030452E" w:rsidP="0030452E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30452E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30452E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30452E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J</w:t>
            </w:r>
            <w:r w:rsidRPr="0030452E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Signature de l’offre par le candidat </w:t>
            </w:r>
          </w:p>
        </w:tc>
      </w:tr>
    </w:tbl>
    <w:p w14:paraId="7324217B" w14:textId="77777777" w:rsidR="0030452E" w:rsidRPr="0030452E" w:rsidRDefault="0030452E" w:rsidP="0030452E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4C255375" w14:textId="77777777" w:rsidR="0030452E" w:rsidRPr="0030452E" w:rsidRDefault="0030452E" w:rsidP="0030452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</w:pPr>
      <w:r w:rsidRPr="0030452E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J’affirme/Nous affirmons, sous peine de résiliation de l’accord-cadre ou de mise en régie à mes/nos torts exclusifs, n’entrer dans aucun des cas mentionnés aux articles L.2141-1 à L2141-14 du code de la commande publique.</w:t>
      </w:r>
    </w:p>
    <w:p w14:paraId="4EFF9F5F" w14:textId="77777777" w:rsidR="0030452E" w:rsidRPr="0030452E" w:rsidRDefault="0030452E" w:rsidP="0030452E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30452E" w:rsidRPr="0030452E" w14:paraId="000B91F9" w14:textId="77777777" w:rsidTr="008F715B">
        <w:tc>
          <w:tcPr>
            <w:tcW w:w="4110" w:type="dxa"/>
            <w:vAlign w:val="center"/>
          </w:tcPr>
          <w:p w14:paraId="3F91E09E" w14:textId="77777777" w:rsidR="0030452E" w:rsidRPr="0030452E" w:rsidRDefault="0030452E" w:rsidP="0030452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30452E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Nom, prénom et qualité</w:t>
            </w:r>
          </w:p>
          <w:p w14:paraId="5A62F6D2" w14:textId="77777777" w:rsidR="0030452E" w:rsidRPr="0030452E" w:rsidRDefault="0030452E" w:rsidP="0030452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proofErr w:type="gramStart"/>
            <w:r w:rsidRPr="0030452E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</w:t>
            </w:r>
            <w:proofErr w:type="gramEnd"/>
            <w:r w:rsidRPr="0030452E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 xml:space="preserve"> signataire (*)</w:t>
            </w:r>
          </w:p>
        </w:tc>
        <w:tc>
          <w:tcPr>
            <w:tcW w:w="2468" w:type="dxa"/>
            <w:vAlign w:val="center"/>
          </w:tcPr>
          <w:p w14:paraId="21A3C5EF" w14:textId="77777777" w:rsidR="0030452E" w:rsidRPr="0030452E" w:rsidRDefault="0030452E" w:rsidP="0030452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30452E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14:paraId="22ED2E07" w14:textId="77777777" w:rsidR="0030452E" w:rsidRPr="0030452E" w:rsidRDefault="0030452E" w:rsidP="0030452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30452E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Signature</w:t>
            </w:r>
          </w:p>
        </w:tc>
      </w:tr>
      <w:tr w:rsidR="0030452E" w:rsidRPr="0030452E" w14:paraId="2BB0A0E1" w14:textId="77777777" w:rsidTr="008F715B">
        <w:trPr>
          <w:trHeight w:val="570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56EB9F40" w14:textId="77777777" w:rsidR="0030452E" w:rsidRPr="0030452E" w:rsidRDefault="0030452E" w:rsidP="0030452E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28493105" w14:textId="77777777" w:rsidR="0030452E" w:rsidRPr="0030452E" w:rsidRDefault="0030452E" w:rsidP="0030452E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14:paraId="1AEA5AF8" w14:textId="77777777" w:rsidR="0030452E" w:rsidRPr="0030452E" w:rsidRDefault="0030452E" w:rsidP="0030452E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30452E" w:rsidRPr="0030452E" w14:paraId="3B9F9935" w14:textId="77777777" w:rsidTr="008F715B">
        <w:trPr>
          <w:trHeight w:val="716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3218A7D6" w14:textId="77777777" w:rsidR="0030452E" w:rsidRPr="0030452E" w:rsidRDefault="0030452E" w:rsidP="0030452E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76EB9D3F" w14:textId="77777777" w:rsidR="0030452E" w:rsidRPr="0030452E" w:rsidRDefault="0030452E" w:rsidP="0030452E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14:paraId="47FC784A" w14:textId="77777777" w:rsidR="0030452E" w:rsidRPr="0030452E" w:rsidRDefault="0030452E" w:rsidP="0030452E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14:paraId="74C5566D" w14:textId="77777777" w:rsidR="0030452E" w:rsidRPr="0030452E" w:rsidRDefault="0030452E" w:rsidP="0030452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  <w:t>(*) Le signataire doit avoir le pouvoir d’engager la personne qu’il représente.</w:t>
      </w:r>
    </w:p>
    <w:p w14:paraId="51917B13" w14:textId="77777777" w:rsidR="0030452E" w:rsidRPr="0030452E" w:rsidRDefault="0030452E" w:rsidP="0030452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14:paraId="552B5BE5" w14:textId="77777777" w:rsidR="0030452E" w:rsidRPr="0030452E" w:rsidRDefault="0030452E" w:rsidP="0030452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14:paraId="7B7151C8" w14:textId="77777777" w:rsidR="0030452E" w:rsidRPr="0030452E" w:rsidRDefault="0030452E" w:rsidP="0030452E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455B4D95" w14:textId="77777777" w:rsidR="0030452E" w:rsidRPr="0030452E" w:rsidRDefault="0030452E" w:rsidP="0030452E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5ABC2492" w14:textId="77777777" w:rsidR="0030452E" w:rsidRPr="0030452E" w:rsidRDefault="0030452E" w:rsidP="0030452E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7ED3CDE7" w14:textId="77777777" w:rsidR="0030452E" w:rsidRPr="0030452E" w:rsidRDefault="0030452E" w:rsidP="0030452E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1E8F0118" w14:textId="77777777" w:rsidR="0030452E" w:rsidRPr="0030452E" w:rsidRDefault="0030452E" w:rsidP="0030452E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30452E" w:rsidRPr="0030452E" w14:paraId="2E85DB3B" w14:textId="77777777" w:rsidTr="008F715B">
        <w:tc>
          <w:tcPr>
            <w:tcW w:w="5000" w:type="pct"/>
            <w:shd w:val="clear" w:color="FFFF00" w:fill="auto"/>
          </w:tcPr>
          <w:p w14:paraId="6F29B807" w14:textId="77777777" w:rsidR="0030452E" w:rsidRPr="0030452E" w:rsidRDefault="0030452E" w:rsidP="0030452E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30452E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30452E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30452E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K. Décision du pouvoir adjudicateur </w:t>
            </w:r>
          </w:p>
        </w:tc>
      </w:tr>
    </w:tbl>
    <w:p w14:paraId="6038357B" w14:textId="77777777" w:rsidR="0030452E" w:rsidRPr="0030452E" w:rsidRDefault="0030452E" w:rsidP="0030452E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6768A1B9" w14:textId="77777777" w:rsidR="0030452E" w:rsidRPr="0030452E" w:rsidRDefault="0030452E" w:rsidP="0030452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Pour valoir acte d’engagement, la présente offre est acceptée pour le lot n°</w:t>
      </w:r>
      <w:r w:rsidRPr="0030452E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1</w:t>
      </w:r>
      <w:r w:rsidRPr="0030452E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30452E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:</w:t>
      </w:r>
    </w:p>
    <w:p w14:paraId="34112195" w14:textId="77777777" w:rsidR="0030452E" w:rsidRPr="0030452E" w:rsidRDefault="0030452E" w:rsidP="0030452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Forêts domaniales de Bellême / Bourse / Reno Valdieu</w:t>
      </w:r>
    </w:p>
    <w:p w14:paraId="10420FC6" w14:textId="77777777" w:rsidR="0030452E" w:rsidRPr="0030452E" w:rsidRDefault="0030452E" w:rsidP="0030452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14:paraId="5163CCB6" w14:textId="77777777" w:rsidR="0030452E" w:rsidRPr="0030452E" w:rsidRDefault="0030452E" w:rsidP="0030452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14:paraId="7CB13B47" w14:textId="77777777" w:rsidR="0030452E" w:rsidRPr="0030452E" w:rsidRDefault="0030452E" w:rsidP="0030452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Elle est complétée par les annexes suivantes</w:t>
      </w:r>
      <w:r w:rsidRPr="0030452E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30452E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: </w:t>
      </w:r>
    </w:p>
    <w:p w14:paraId="363C18D7" w14:textId="77777777" w:rsidR="0030452E" w:rsidRPr="0030452E" w:rsidRDefault="0030452E" w:rsidP="0030452E">
      <w:pPr>
        <w:spacing w:after="0" w:line="240" w:lineRule="auto"/>
        <w:jc w:val="both"/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  <w:t>(</w:t>
      </w:r>
      <w:proofErr w:type="gramStart"/>
      <w:r w:rsidRPr="0030452E"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  <w:t>cocher</w:t>
      </w:r>
      <w:proofErr w:type="gramEnd"/>
      <w:r w:rsidRPr="0030452E"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  <w:t xml:space="preserve"> la case correspondante) </w:t>
      </w:r>
    </w:p>
    <w:p w14:paraId="3A91C84C" w14:textId="77777777" w:rsidR="0030452E" w:rsidRPr="0030452E" w:rsidRDefault="0030452E" w:rsidP="0030452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2"/>
          <w:szCs w:val="16"/>
          <w:lang w:eastAsia="fr-FR"/>
          <w14:ligatures w14:val="none"/>
        </w:rPr>
      </w:pPr>
    </w:p>
    <w:p w14:paraId="05BDDD6F" w14:textId="77777777" w:rsidR="0030452E" w:rsidRPr="0030452E" w:rsidRDefault="0030452E" w:rsidP="0030452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30452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30452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30452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30452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30452E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30452E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1 relative au Bordereau des Prix Unitaires </w:t>
      </w:r>
    </w:p>
    <w:p w14:paraId="5FE4AC49" w14:textId="77777777" w:rsidR="0030452E" w:rsidRPr="0030452E" w:rsidRDefault="0030452E" w:rsidP="0030452E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14"/>
          <w:szCs w:val="18"/>
          <w:highlight w:val="lightGray"/>
          <w:lang w:eastAsia="fr-FR"/>
          <w14:ligatures w14:val="none"/>
        </w:rPr>
      </w:pPr>
    </w:p>
    <w:p w14:paraId="62B258DD" w14:textId="77777777" w:rsidR="0030452E" w:rsidRPr="0030452E" w:rsidRDefault="0030452E" w:rsidP="0030452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0452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30452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30452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30452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30452E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30452E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… relative à la présentation d’un sous-traitant (ou DC4) </w:t>
      </w:r>
    </w:p>
    <w:p w14:paraId="6F080926" w14:textId="77777777" w:rsidR="0030452E" w:rsidRPr="0030452E" w:rsidRDefault="0030452E" w:rsidP="0030452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  <w:t xml:space="preserve"> </w:t>
      </w:r>
    </w:p>
    <w:p w14:paraId="2253E21B" w14:textId="77777777" w:rsidR="0030452E" w:rsidRPr="0030452E" w:rsidRDefault="0030452E" w:rsidP="0030452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30452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0452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30452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30452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30452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30452E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30452E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n°… relative à la mise au point du marché </w:t>
      </w:r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30452E" w:rsidRPr="0030452E" w14:paraId="756AC63C" w14:textId="77777777" w:rsidTr="008F715B">
        <w:trPr>
          <w:trHeight w:val="836"/>
        </w:trPr>
        <w:tc>
          <w:tcPr>
            <w:tcW w:w="4253" w:type="dxa"/>
            <w:vAlign w:val="center"/>
          </w:tcPr>
          <w:p w14:paraId="0715DD7C" w14:textId="77777777" w:rsidR="0030452E" w:rsidRPr="0030452E" w:rsidRDefault="0030452E" w:rsidP="0030452E">
            <w:pPr>
              <w:tabs>
                <w:tab w:val="left" w:pos="1620"/>
                <w:tab w:val="left" w:pos="1800"/>
              </w:tabs>
              <w:spacing w:after="0" w:line="240" w:lineRule="auto"/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</w:pPr>
            <w:r w:rsidRPr="0030452E"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  <w:t>Fait à Fontainebleau, le …………………</w:t>
            </w:r>
            <w:proofErr w:type="gramStart"/>
            <w:r w:rsidRPr="0030452E"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  <w:t>…….</w:t>
            </w:r>
            <w:proofErr w:type="gramEnd"/>
          </w:p>
        </w:tc>
        <w:tc>
          <w:tcPr>
            <w:tcW w:w="5528" w:type="dxa"/>
            <w:vAlign w:val="center"/>
          </w:tcPr>
          <w:p w14:paraId="6CDE8FF2" w14:textId="77777777" w:rsidR="0030452E" w:rsidRPr="0030452E" w:rsidRDefault="0030452E" w:rsidP="0030452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30452E">
              <w:rPr>
                <w:rFonts w:ascii="Calibri" w:eastAsia="Times New Roman" w:hAnsi="Calibri" w:cs="Calibri"/>
                <w:kern w:val="0"/>
                <w:sz w:val="22"/>
                <w:szCs w:val="22"/>
                <w:lang w:eastAsia="fr-FR"/>
                <w14:ligatures w14:val="none"/>
              </w:rPr>
              <w:t>   </w:t>
            </w:r>
            <w:r w:rsidRPr="0030452E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La Directrice Territoriale</w:t>
            </w:r>
          </w:p>
          <w:p w14:paraId="31453612" w14:textId="77777777" w:rsidR="0030452E" w:rsidRPr="0030452E" w:rsidRDefault="0030452E" w:rsidP="0030452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  <w:p w14:paraId="47380D75" w14:textId="77777777" w:rsidR="0030452E" w:rsidRPr="0030452E" w:rsidRDefault="0030452E" w:rsidP="0030452E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  <w:p w14:paraId="4C690ED4" w14:textId="77777777" w:rsidR="0030452E" w:rsidRPr="0030452E" w:rsidRDefault="0030452E" w:rsidP="0030452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</w:pPr>
            <w:r w:rsidRPr="0030452E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Véronique BORZEIX</w:t>
            </w:r>
          </w:p>
        </w:tc>
      </w:tr>
    </w:tbl>
    <w:p w14:paraId="1C43E93B" w14:textId="77777777" w:rsidR="0030452E" w:rsidRPr="0030452E" w:rsidRDefault="0030452E" w:rsidP="0030452E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14:paraId="7457329B" w14:textId="77777777" w:rsidR="0030452E" w:rsidRPr="0030452E" w:rsidRDefault="0030452E" w:rsidP="0030452E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sectPr w:rsidR="0030452E" w:rsidRPr="0030452E" w:rsidSect="000975FF">
      <w:pgSz w:w="11906" w:h="16838"/>
      <w:pgMar w:top="426" w:right="1417" w:bottom="1134" w:left="1417" w:header="708" w:footer="93" w:gutter="0"/>
      <w:pgNumType w:start="1"/>
      <w:cols w:space="709" w:equalWidth="0">
        <w:col w:w="940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74EFD" w14:textId="77777777" w:rsidR="000975FF" w:rsidRDefault="000975FF">
      <w:pPr>
        <w:spacing w:after="0" w:line="240" w:lineRule="auto"/>
      </w:pPr>
      <w:r>
        <w:separator/>
      </w:r>
    </w:p>
  </w:endnote>
  <w:endnote w:type="continuationSeparator" w:id="0">
    <w:p w14:paraId="0C2A6C39" w14:textId="77777777" w:rsidR="000975FF" w:rsidRDefault="00097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447FC" w14:textId="77777777" w:rsidR="000975FF" w:rsidRDefault="000975FF">
      <w:pPr>
        <w:spacing w:after="0" w:line="240" w:lineRule="auto"/>
      </w:pPr>
      <w:r>
        <w:separator/>
      </w:r>
    </w:p>
  </w:footnote>
  <w:footnote w:type="continuationSeparator" w:id="0">
    <w:p w14:paraId="4B7DBA4C" w14:textId="77777777" w:rsidR="000975FF" w:rsidRDefault="000975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FFFFFFFE"/>
    <w:multiLevelType w:val="singleLevel"/>
    <w:tmpl w:val="A0345E14"/>
    <w:lvl w:ilvl="0">
      <w:numFmt w:val="bullet"/>
      <w:lvlText w:val="*"/>
      <w:lvlJc w:val="left"/>
    </w:lvl>
  </w:abstractNum>
  <w:num w:numId="1" w16cid:durableId="36406021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52E"/>
    <w:rsid w:val="000975FF"/>
    <w:rsid w:val="0030452E"/>
    <w:rsid w:val="006C3BE4"/>
    <w:rsid w:val="00784A26"/>
    <w:rsid w:val="009033DF"/>
    <w:rsid w:val="00967794"/>
    <w:rsid w:val="00CE13BA"/>
    <w:rsid w:val="00DA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72AC5"/>
  <w15:chartTrackingRefBased/>
  <w15:docId w15:val="{6445D905-096F-4382-8CA3-369905F61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045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045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0452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3045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0452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3045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045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045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3045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045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3045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3045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30452E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30452E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30452E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30452E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30452E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30452E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3045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3045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045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3045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3045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30452E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30452E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30452E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045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0452E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30452E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rsid w:val="0030452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customStyle="1" w:styleId="PieddepageCar">
    <w:name w:val="Pied de page Car"/>
    <w:basedOn w:val="Policepardfaut"/>
    <w:link w:val="Pieddepage"/>
    <w:rsid w:val="0030452E"/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Numrodepage">
    <w:name w:val="page number"/>
    <w:uiPriority w:val="99"/>
    <w:rsid w:val="0030452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ptiste.deleau@onf.f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olivier.helias@onf.f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omain.decourcelle@onf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1272</Words>
  <Characters>7000</Characters>
  <Application>Microsoft Office Word</Application>
  <DocSecurity>0</DocSecurity>
  <Lines>58</Lines>
  <Paragraphs>16</Paragraphs>
  <ScaleCrop>false</ScaleCrop>
  <Company/>
  <LinksUpToDate>false</LinksUpToDate>
  <CharactersWithSpaces>8256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DECOURCELLE Romain</dc:creator>
  <cp:keywords/>
  <dc:description/>
  <cp:lastModifiedBy>DECOURCELLE Romain</cp:lastModifiedBy>
  <cp:revision>2</cp:revision>
  <dcterms:created xsi:type="dcterms:W3CDTF">2026-03-19T11:47:00Z</dcterms:created>
  <dcterms:modified xsi:type="dcterms:W3CDTF">2026-03-19T11:50:00Z</dcterms:modified>
</cp:coreProperties>
</file>